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062F0" w14:textId="08FE0BED" w:rsidR="00FF36DC" w:rsidRPr="007C35BB" w:rsidRDefault="00FF36DC" w:rsidP="00FF36D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223D4" w:rsidRPr="007C3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D57BB57" w14:textId="6EC3300D" w:rsidR="00C9779E" w:rsidRPr="007C35BB" w:rsidRDefault="00C9779E" w:rsidP="00C9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образования</w:t>
      </w:r>
    </w:p>
    <w:p w14:paraId="1413D664" w14:textId="7B377E3E" w:rsidR="00373363" w:rsidRPr="00373363" w:rsidRDefault="00515EE2" w:rsidP="00373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73363" w:rsidRPr="0037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373363" w:rsidRPr="0037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06.09.2023</w:t>
      </w:r>
      <w:r w:rsidR="00373363" w:rsidRPr="0037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73363" w:rsidRPr="00373363">
        <w:rPr>
          <w:rFonts w:ascii="Times New Roman" w:hAnsi="Times New Roman" w:cs="Times New Roman"/>
          <w:sz w:val="24"/>
          <w:szCs w:val="24"/>
        </w:rPr>
        <w:t xml:space="preserve">  </w:t>
      </w:r>
      <w:r w:rsidR="00373363" w:rsidRPr="00373363">
        <w:rPr>
          <w:rFonts w:ascii="Times New Roman" w:hAnsi="Times New Roman" w:cs="Times New Roman"/>
          <w:sz w:val="24"/>
          <w:szCs w:val="24"/>
          <w:u w:val="single"/>
        </w:rPr>
        <w:t>296-пк/3.2</w:t>
      </w:r>
    </w:p>
    <w:p w14:paraId="55275878" w14:textId="5F3F224D" w:rsidR="00515EE2" w:rsidRPr="00D43B32" w:rsidRDefault="00515EE2" w:rsidP="00515E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u w:val="single"/>
        </w:rPr>
      </w:pPr>
      <w:bookmarkStart w:id="0" w:name="_GoBack"/>
      <w:bookmarkEnd w:id="0"/>
    </w:p>
    <w:p w14:paraId="3BA3F226" w14:textId="0F569868" w:rsidR="00FF36DC" w:rsidRPr="007C35BB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оргкомитета школьного этапа </w:t>
      </w:r>
      <w:r w:rsidR="005223D4" w:rsidRPr="007C3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5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14:paraId="1B8D7DF7" w14:textId="77777777" w:rsidR="00FF36DC" w:rsidRPr="001A23A0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880"/>
      </w:tblGrid>
      <w:tr w:rsidR="00FF36DC" w:rsidRPr="001A23A0" w14:paraId="68041F5C" w14:textId="77777777" w:rsidTr="00D43B32">
        <w:tc>
          <w:tcPr>
            <w:tcW w:w="691" w:type="dxa"/>
            <w:hideMark/>
          </w:tcPr>
          <w:p w14:paraId="3763A64A" w14:textId="77777777" w:rsidR="00FF36DC" w:rsidRPr="007C35BB" w:rsidRDefault="00FF36DC" w:rsidP="00FF36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0" w:type="dxa"/>
            <w:hideMark/>
          </w:tcPr>
          <w:p w14:paraId="04EF3655" w14:textId="7F6FDB04" w:rsidR="00FF36DC" w:rsidRPr="007C35BB" w:rsidRDefault="00FF36DC" w:rsidP="007C35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Ивановская Е. Ф., </w:t>
            </w:r>
            <w:r w:rsidR="007C35BB" w:rsidRPr="007C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управления образования и занятости, пр</w:t>
            </w:r>
            <w:r w:rsidRPr="007C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едседатель оргкомитета;</w:t>
            </w:r>
          </w:p>
        </w:tc>
      </w:tr>
      <w:tr w:rsidR="00FF36DC" w:rsidRPr="001A23A0" w14:paraId="0F24B969" w14:textId="77777777" w:rsidTr="00D43B32">
        <w:tc>
          <w:tcPr>
            <w:tcW w:w="691" w:type="dxa"/>
            <w:hideMark/>
          </w:tcPr>
          <w:p w14:paraId="01340D61" w14:textId="77777777" w:rsidR="00FF36DC" w:rsidRPr="001A23A0" w:rsidRDefault="00FF36DC" w:rsidP="00FF36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880" w:type="dxa"/>
            <w:hideMark/>
          </w:tcPr>
          <w:p w14:paraId="44F1E681" w14:textId="77777777" w:rsidR="00FF36DC" w:rsidRPr="001A23A0" w:rsidRDefault="00FF36DC" w:rsidP="00DE3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Пашина Е. В., главный специалист отдела общего и дополнительного образования – заместитель председателя оргкомитета;</w:t>
            </w:r>
          </w:p>
        </w:tc>
      </w:tr>
      <w:tr w:rsidR="00FF36DC" w:rsidRPr="001A23A0" w14:paraId="24A50B78" w14:textId="77777777" w:rsidTr="00D43B32">
        <w:tc>
          <w:tcPr>
            <w:tcW w:w="691" w:type="dxa"/>
            <w:hideMark/>
          </w:tcPr>
          <w:p w14:paraId="0EE9A838" w14:textId="77777777" w:rsidR="00FF36DC" w:rsidRPr="001A23A0" w:rsidRDefault="00FF36DC" w:rsidP="00FF36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880" w:type="dxa"/>
            <w:hideMark/>
          </w:tcPr>
          <w:p w14:paraId="34E7333A" w14:textId="03BB95A7" w:rsidR="00FF36DC" w:rsidRPr="001A23A0" w:rsidRDefault="00FF36DC" w:rsidP="00DE3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</w:t>
            </w:r>
            <w:r w:rsidR="007C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 Г.В., директор МАОУ ДПО ЦИТ, </w:t>
            </w:r>
            <w:r w:rsidR="007C35BB"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оргкомитета;</w:t>
            </w:r>
          </w:p>
        </w:tc>
      </w:tr>
      <w:tr w:rsidR="00FF36DC" w:rsidRPr="001A23A0" w14:paraId="16CCABB7" w14:textId="77777777" w:rsidTr="00D43B32">
        <w:tc>
          <w:tcPr>
            <w:tcW w:w="691" w:type="dxa"/>
            <w:hideMark/>
          </w:tcPr>
          <w:p w14:paraId="6AB5B470" w14:textId="77777777" w:rsidR="00FF36DC" w:rsidRPr="001A23A0" w:rsidRDefault="00FF36DC" w:rsidP="00FF36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80" w:type="dxa"/>
            <w:hideMark/>
          </w:tcPr>
          <w:p w14:paraId="57D80F38" w14:textId="77777777" w:rsidR="00FF36DC" w:rsidRPr="001A23A0" w:rsidRDefault="00FF36DC" w:rsidP="00DE32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И.П., зам. директора МАОУ ДПО ЦИТ – член оргкомитета;</w:t>
            </w:r>
          </w:p>
        </w:tc>
      </w:tr>
      <w:tr w:rsidR="00FF36DC" w:rsidRPr="001A23A0" w14:paraId="7F938AB6" w14:textId="77777777" w:rsidTr="00D43B32">
        <w:trPr>
          <w:trHeight w:val="368"/>
        </w:trPr>
        <w:tc>
          <w:tcPr>
            <w:tcW w:w="691" w:type="dxa"/>
            <w:hideMark/>
          </w:tcPr>
          <w:p w14:paraId="44E45330" w14:textId="77777777" w:rsidR="00FF36DC" w:rsidRPr="001A23A0" w:rsidRDefault="00FF36DC" w:rsidP="00FF36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80" w:type="dxa"/>
            <w:hideMark/>
          </w:tcPr>
          <w:p w14:paraId="06582BC3" w14:textId="12E2A7D5" w:rsidR="00D43B32" w:rsidRPr="001A23A0" w:rsidRDefault="00DE3256" w:rsidP="00D43B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С</w:t>
            </w:r>
            <w:r w:rsidR="00FF36DC"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FF36DC"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="00FF36DC" w:rsidRPr="001A2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ДПО ЦИТ – член оргкомитета;</w:t>
            </w:r>
          </w:p>
        </w:tc>
      </w:tr>
      <w:tr w:rsidR="00D43B32" w:rsidRPr="001A23A0" w14:paraId="7F47F190" w14:textId="77777777" w:rsidTr="00D43B32">
        <w:tc>
          <w:tcPr>
            <w:tcW w:w="691" w:type="dxa"/>
          </w:tcPr>
          <w:p w14:paraId="7FAD4B2C" w14:textId="7A0B9A4B" w:rsidR="00D43B32" w:rsidRPr="001A23A0" w:rsidRDefault="00D43B32" w:rsidP="00FF36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80" w:type="dxa"/>
          </w:tcPr>
          <w:p w14:paraId="3629DE75" w14:textId="7F0C64E5" w:rsidR="00D43B32" w:rsidRPr="001A23A0" w:rsidRDefault="00D43B32" w:rsidP="00D43B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Е.Н., консультант Тольяттинского управления министерства образования и науки Самарской области – член оргкомитета (по  согласованию).</w:t>
            </w:r>
          </w:p>
        </w:tc>
      </w:tr>
    </w:tbl>
    <w:p w14:paraId="5A3D7522" w14:textId="5470FC0A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FDB00B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744C1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60C6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E82C5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B7657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B8FA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032B3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5DBD1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E8BC8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573F6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E8B66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6722A" w14:textId="77777777" w:rsidR="00FF36DC" w:rsidRPr="00FF36DC" w:rsidRDefault="00FF36DC" w:rsidP="00FF36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55652" w14:textId="77777777" w:rsidR="00823D25" w:rsidRDefault="00823D25"/>
    <w:sectPr w:rsidR="0082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D"/>
    <w:rsid w:val="0000636C"/>
    <w:rsid w:val="001A23A0"/>
    <w:rsid w:val="00373363"/>
    <w:rsid w:val="0042469E"/>
    <w:rsid w:val="00515EE2"/>
    <w:rsid w:val="005223D4"/>
    <w:rsid w:val="007C35BB"/>
    <w:rsid w:val="007F0F62"/>
    <w:rsid w:val="00823D25"/>
    <w:rsid w:val="00873BF9"/>
    <w:rsid w:val="008C7E67"/>
    <w:rsid w:val="00923F7F"/>
    <w:rsid w:val="00AE4DE9"/>
    <w:rsid w:val="00B70E92"/>
    <w:rsid w:val="00C9779E"/>
    <w:rsid w:val="00CC1F90"/>
    <w:rsid w:val="00D43B32"/>
    <w:rsid w:val="00DD28FD"/>
    <w:rsid w:val="00DE3256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D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Чешуина Ирина Владимировна</dc:creator>
  <cp:lastModifiedBy>Пашина Екатерина Викторовна</cp:lastModifiedBy>
  <cp:revision>18</cp:revision>
  <cp:lastPrinted>2022-09-13T06:35:00Z</cp:lastPrinted>
  <dcterms:created xsi:type="dcterms:W3CDTF">2020-09-11T11:10:00Z</dcterms:created>
  <dcterms:modified xsi:type="dcterms:W3CDTF">2023-09-07T07:25:00Z</dcterms:modified>
</cp:coreProperties>
</file>