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A" w:rsidRPr="00974C87" w:rsidRDefault="00677C37" w:rsidP="0018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</w:rPr>
        <w:t xml:space="preserve">Системный подход к организации учебно-воспитательного процесса начальной школы как фактор </w:t>
      </w:r>
      <w:r w:rsidR="00DE2859" w:rsidRPr="00974C87">
        <w:rPr>
          <w:rFonts w:ascii="Times New Roman" w:hAnsi="Times New Roman" w:cs="Times New Roman"/>
          <w:b/>
          <w:sz w:val="28"/>
          <w:szCs w:val="28"/>
        </w:rPr>
        <w:t>качественных преобразований</w:t>
      </w:r>
    </w:p>
    <w:p w:rsidR="005F2B79" w:rsidRPr="00974C87" w:rsidRDefault="005F2B79">
      <w:pPr>
        <w:rPr>
          <w:rFonts w:ascii="Times New Roman" w:hAnsi="Times New Roman" w:cs="Times New Roman"/>
          <w:b/>
          <w:sz w:val="28"/>
          <w:szCs w:val="28"/>
        </w:rPr>
      </w:pPr>
    </w:p>
    <w:p w:rsidR="00080B1C" w:rsidRPr="00974C87" w:rsidRDefault="005F2B79" w:rsidP="00BD0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C87">
        <w:rPr>
          <w:rFonts w:ascii="Times New Roman" w:hAnsi="Times New Roman" w:cs="Times New Roman"/>
          <w:sz w:val="28"/>
          <w:szCs w:val="28"/>
        </w:rPr>
        <w:t>Многосоставность</w:t>
      </w:r>
      <w:proofErr w:type="spellEnd"/>
      <w:r w:rsidRPr="00974C87">
        <w:rPr>
          <w:rFonts w:ascii="Times New Roman" w:hAnsi="Times New Roman" w:cs="Times New Roman"/>
          <w:sz w:val="28"/>
          <w:szCs w:val="28"/>
        </w:rPr>
        <w:t xml:space="preserve"> цели образования, обозначенная в  федеральных образовательных стандартах  не мешает увидеть его конечный результат – самореализация личности. Любое образовательное учреждение выбирает для себя ценностные ориентиры развития. </w:t>
      </w:r>
      <w:r w:rsidR="00185B4F" w:rsidRPr="00974C87">
        <w:rPr>
          <w:rFonts w:ascii="Times New Roman" w:hAnsi="Times New Roman" w:cs="Times New Roman"/>
          <w:sz w:val="28"/>
          <w:szCs w:val="28"/>
        </w:rPr>
        <w:t xml:space="preserve">От того, какую позицию по отношению к школьникам займёт образовательное учреждение, во многом зависит результат качества образования. </w:t>
      </w:r>
      <w:r w:rsidR="00DE2859" w:rsidRPr="00974C87">
        <w:rPr>
          <w:rFonts w:ascii="Times New Roman" w:hAnsi="Times New Roman" w:cs="Times New Roman"/>
          <w:sz w:val="28"/>
          <w:szCs w:val="28"/>
        </w:rPr>
        <w:t xml:space="preserve">Для нас развитие лицея – это развитие наших учеников, обеспечение их успешности в жизни. Начальная школа – особый этап в жизни ребёнка, связанный со многими процессами, это фундамент всего последующего обучения. </w:t>
      </w:r>
      <w:r w:rsidR="00185B4F" w:rsidRPr="00974C87">
        <w:rPr>
          <w:rFonts w:ascii="Times New Roman" w:hAnsi="Times New Roman" w:cs="Times New Roman"/>
          <w:sz w:val="28"/>
          <w:szCs w:val="28"/>
        </w:rPr>
        <w:t xml:space="preserve">Мы понимали, что необходимо создать систему управления, отличающуюся целостностью, эффективностью, творчеством совместной деятельности педагогов,  учащихся и родителей -  реальных участников учебно-воспитательного процесса. </w:t>
      </w:r>
      <w:r w:rsidR="00DE2859" w:rsidRPr="00974C87">
        <w:rPr>
          <w:rFonts w:ascii="Times New Roman" w:hAnsi="Times New Roman" w:cs="Times New Roman"/>
          <w:sz w:val="28"/>
          <w:szCs w:val="28"/>
        </w:rPr>
        <w:t>Так родился проект «Начальная школа - особый мир»</w:t>
      </w:r>
      <w:r w:rsidR="00317D28" w:rsidRPr="00974C87">
        <w:rPr>
          <w:rFonts w:ascii="Times New Roman" w:hAnsi="Times New Roman" w:cs="Times New Roman"/>
          <w:sz w:val="28"/>
          <w:szCs w:val="28"/>
        </w:rPr>
        <w:t>, особенностью которого является системный подход в учебно-воспитательном процессе, направленный на формирование индивидуальной траектории развития каждого ученика.</w:t>
      </w:r>
    </w:p>
    <w:p w:rsidR="00DE2859" w:rsidRPr="00974C87" w:rsidRDefault="00DF21F8" w:rsidP="00BD0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>Для реализации проекта в полном объёме была продумана система  мероприятий: улучшение материально-технической базы, структура, формы, организация деятельности.</w:t>
      </w:r>
    </w:p>
    <w:p w:rsidR="000A21B6" w:rsidRPr="00974C87" w:rsidRDefault="00185B4F" w:rsidP="00317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 xml:space="preserve">Ориентация коллектива учителей начальных классов на совместную творческую работу вывела на первый план  моделирование системы управления </w:t>
      </w:r>
      <w:proofErr w:type="spellStart"/>
      <w:r w:rsidRPr="00974C87">
        <w:rPr>
          <w:rFonts w:ascii="Times New Roman" w:hAnsi="Times New Roman" w:cs="Times New Roman"/>
          <w:sz w:val="28"/>
          <w:szCs w:val="28"/>
        </w:rPr>
        <w:t>сотворческими</w:t>
      </w:r>
      <w:proofErr w:type="spellEnd"/>
      <w:r w:rsidRPr="00974C87">
        <w:rPr>
          <w:rFonts w:ascii="Times New Roman" w:hAnsi="Times New Roman" w:cs="Times New Roman"/>
          <w:sz w:val="28"/>
          <w:szCs w:val="28"/>
        </w:rPr>
        <w:t xml:space="preserve"> процессами и построение своеобразной схемы взаимоотношений «педагог – ученик – родитель». Сотворчество в образовательной деятельности мы определили как совместную  творческую деятельность субъектов (педагогов, учащихся, родителей), порождающую нечто качественно новое в образовании, ранее не существовавшее, но возникшее на основе реорганизации имеющегося опыта. Характерными чертами такой деятельности являются: использование знаний и умений в нестандартной ситуации; умение разглядеть проблему в </w:t>
      </w:r>
      <w:proofErr w:type="gramStart"/>
      <w:r w:rsidRPr="00974C87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  <w:r w:rsidRPr="00974C87">
        <w:rPr>
          <w:rFonts w:ascii="Times New Roman" w:hAnsi="Times New Roman" w:cs="Times New Roman"/>
          <w:sz w:val="28"/>
          <w:szCs w:val="28"/>
        </w:rPr>
        <w:t>; способность найти новое применение объекту; умение понимать структуру объекта, интегрировать новые и старые способы действия. Сотворчество, как и творчество в реализации образовательных проектов, имеет разные уровни:  для одного уровня сотворчества характерно использование уже существующих знаний и расширение области их примене</w:t>
      </w:r>
      <w:r w:rsidR="00CB28B3" w:rsidRPr="00974C87">
        <w:rPr>
          <w:rFonts w:ascii="Times New Roman" w:hAnsi="Times New Roman" w:cs="Times New Roman"/>
          <w:sz w:val="28"/>
          <w:szCs w:val="28"/>
        </w:rPr>
        <w:t xml:space="preserve">ния в условиях  </w:t>
      </w:r>
      <w:r w:rsidR="00CB28B3" w:rsidRPr="00974C87">
        <w:rPr>
          <w:rFonts w:ascii="Times New Roman" w:hAnsi="Times New Roman" w:cs="Times New Roman"/>
          <w:sz w:val="28"/>
          <w:szCs w:val="28"/>
        </w:rPr>
        <w:lastRenderedPageBreak/>
        <w:t>лицея</w:t>
      </w:r>
      <w:r w:rsidRPr="00974C87">
        <w:rPr>
          <w:rFonts w:ascii="Times New Roman" w:hAnsi="Times New Roman" w:cs="Times New Roman"/>
          <w:sz w:val="28"/>
          <w:szCs w:val="28"/>
        </w:rPr>
        <w:t>, а на другом уровне создается совершенно новое, изменяющее привычный взгляд на объект или область знаний.</w:t>
      </w:r>
    </w:p>
    <w:p w:rsidR="00183CCF" w:rsidRPr="00974C87" w:rsidRDefault="00183CCF" w:rsidP="00183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 xml:space="preserve">Формирование индивидуальной траектории развития учащихся в начальной школе лицея реализуется через все виды деятельности: учебную, внеурочную и внеклассную, через взаимосвязи между этими составляющими.  </w:t>
      </w:r>
    </w:p>
    <w:p w:rsidR="000A21B6" w:rsidRPr="00974C87" w:rsidRDefault="000A21B6" w:rsidP="000A21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C87">
        <w:rPr>
          <w:rFonts w:ascii="Times New Roman" w:hAnsi="Times New Roman" w:cs="Times New Roman"/>
          <w:i/>
          <w:sz w:val="28"/>
          <w:szCs w:val="28"/>
        </w:rPr>
        <w:t xml:space="preserve">Системный взгляд на растущего, развивающегося индивида формирует у педагога «системное» мышление и в целом системную парадигму в изучении, обучении и воспитании ребенка, дает возможность уйти от репродуктивного обучения в </w:t>
      </w:r>
      <w:proofErr w:type="spellStart"/>
      <w:r w:rsidRPr="00974C87">
        <w:rPr>
          <w:rFonts w:ascii="Times New Roman" w:hAnsi="Times New Roman" w:cs="Times New Roman"/>
          <w:i/>
          <w:sz w:val="28"/>
          <w:szCs w:val="28"/>
        </w:rPr>
        <w:t>саморазвивающее</w:t>
      </w:r>
      <w:proofErr w:type="spellEnd"/>
      <w:r w:rsidRPr="00974C87">
        <w:rPr>
          <w:rFonts w:ascii="Times New Roman" w:hAnsi="Times New Roman" w:cs="Times New Roman"/>
          <w:i/>
          <w:sz w:val="28"/>
          <w:szCs w:val="28"/>
        </w:rPr>
        <w:t>.</w:t>
      </w:r>
    </w:p>
    <w:p w:rsidR="002E5CAB" w:rsidRPr="00974C87" w:rsidRDefault="00183CCF" w:rsidP="00197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 xml:space="preserve">Образовательный процесс в начальной школе организован нами таким образом, что учащийся сам выступает в роли субъекта своего образования, имеющим возможность выбирать индивидуальную траекторию развития. Он ставит собственные цели, выбирает способы продвижения в том или ином направлении деятельности. Это позволяет педагогам более эффективно формировать личность учащегося, развивать его нравственный, интеллектуальный, творческий потенциал, готовить творчески мыслящего и социально-активного человека. При этом задача педагогов – воспитать у школьника познавательный интерес не только к учёбе, но и к творчеству, также создать условия для реализации творческого и образовательного потенциала в самостоятельной деятельности, привлечь родителей к этому процессу и стать партнёрами. </w:t>
      </w:r>
      <w:proofErr w:type="gramStart"/>
      <w:r w:rsidRPr="00974C87">
        <w:rPr>
          <w:rFonts w:ascii="Times New Roman" w:hAnsi="Times New Roman" w:cs="Times New Roman"/>
          <w:sz w:val="28"/>
          <w:szCs w:val="28"/>
        </w:rPr>
        <w:t>Система работы учителей начальных классов, выбор современных образовательных</w:t>
      </w:r>
      <w:r w:rsidR="002E5CAB" w:rsidRPr="00974C87">
        <w:rPr>
          <w:rFonts w:ascii="Times New Roman" w:hAnsi="Times New Roman" w:cs="Times New Roman"/>
          <w:sz w:val="28"/>
          <w:szCs w:val="28"/>
        </w:rPr>
        <w:t xml:space="preserve"> технологий, разнообразных форм, взаимодействие всех видов деятельности</w:t>
      </w:r>
      <w:r w:rsidR="0019759B" w:rsidRPr="00974C87">
        <w:rPr>
          <w:rFonts w:ascii="Times New Roman" w:hAnsi="Times New Roman" w:cs="Times New Roman"/>
          <w:sz w:val="28"/>
          <w:szCs w:val="28"/>
        </w:rPr>
        <w:t xml:space="preserve"> - это</w:t>
      </w:r>
      <w:r w:rsidR="002E5CAB" w:rsidRPr="00974C87">
        <w:rPr>
          <w:rFonts w:ascii="Times New Roman" w:hAnsi="Times New Roman" w:cs="Times New Roman"/>
          <w:sz w:val="28"/>
          <w:szCs w:val="28"/>
        </w:rPr>
        <w:t xml:space="preserve"> системная концепция, в отличие от известных, настраивает на практическое осознание и реализацию идеи уникальности человека, его </w:t>
      </w:r>
      <w:proofErr w:type="spellStart"/>
      <w:r w:rsidR="002E5CAB" w:rsidRPr="00974C8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2E5CAB" w:rsidRPr="00974C87">
        <w:rPr>
          <w:rFonts w:ascii="Times New Roman" w:hAnsi="Times New Roman" w:cs="Times New Roman"/>
          <w:sz w:val="28"/>
          <w:szCs w:val="28"/>
        </w:rPr>
        <w:t>.</w:t>
      </w:r>
      <w:r w:rsidR="0019759B" w:rsidRPr="00974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1789" w:rsidRPr="00974C87" w:rsidRDefault="00183CCF" w:rsidP="001F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>Каждый учащийся начальных классов находит возможность  для реализации своего творческого потенциала, участия в той или иной социальной деятельности. В этом ключевая идея лицея, гармоничное становление образа «Я» учащегося невозможно без насыщенной, разнообразной и активной деятельности, в которой  ученики могут приобрести ценнейший опыт общения и практику выстраивания позитивной жизненной стратегии.</w:t>
      </w:r>
      <w:r w:rsidR="0019759B" w:rsidRPr="00974C87">
        <w:rPr>
          <w:rFonts w:ascii="Times New Roman" w:hAnsi="Times New Roman" w:cs="Times New Roman"/>
          <w:sz w:val="28"/>
          <w:szCs w:val="28"/>
        </w:rPr>
        <w:t xml:space="preserve"> Учащиеся начальной школы участвуют в реализации социальных проектов.  В эту деятельность вовлечены все ученики 1-4 классов. Это позволяет преодолеть противоречия между необходимостью и внутренней потребностью включения в социально-значимую деятельность и отсутствием реального социального опыта учащихся, что позволяет формировать личностные </w:t>
      </w:r>
      <w:r w:rsidR="00643E33" w:rsidRPr="00974C87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действия, в частности </w:t>
      </w:r>
      <w:r w:rsidR="00643E33" w:rsidRPr="00974C87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идентичности. </w:t>
      </w:r>
      <w:r w:rsidR="001F1789" w:rsidRPr="00974C87"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 начальной школы  лицея  начата со времен становления и развития воспитательных систем - содружество старших учащихся и младших,  коллективных творческих дел, проводимых в рамках </w:t>
      </w:r>
      <w:r w:rsidR="00060624" w:rsidRPr="00974C87">
        <w:rPr>
          <w:rFonts w:ascii="Times New Roman" w:hAnsi="Times New Roman" w:cs="Times New Roman"/>
          <w:sz w:val="28"/>
          <w:szCs w:val="28"/>
        </w:rPr>
        <w:t xml:space="preserve">не только деятельности классных коллективов, но и участия в </w:t>
      </w:r>
      <w:r w:rsidR="001F1789" w:rsidRPr="00974C87">
        <w:rPr>
          <w:rFonts w:ascii="Times New Roman" w:hAnsi="Times New Roman" w:cs="Times New Roman"/>
          <w:sz w:val="28"/>
          <w:szCs w:val="28"/>
        </w:rPr>
        <w:t xml:space="preserve"> </w:t>
      </w:r>
      <w:r w:rsidR="00060624" w:rsidRPr="00974C87">
        <w:rPr>
          <w:rFonts w:ascii="Times New Roman" w:hAnsi="Times New Roman" w:cs="Times New Roman"/>
          <w:sz w:val="28"/>
          <w:szCs w:val="28"/>
        </w:rPr>
        <w:t xml:space="preserve"> школьном  самоуправлении</w:t>
      </w:r>
      <w:r w:rsidR="001F1789" w:rsidRPr="00974C87">
        <w:rPr>
          <w:rFonts w:ascii="Times New Roman" w:hAnsi="Times New Roman" w:cs="Times New Roman"/>
          <w:sz w:val="28"/>
          <w:szCs w:val="28"/>
        </w:rPr>
        <w:t xml:space="preserve"> – детской ассоциации «Маленькая страна».</w:t>
      </w:r>
    </w:p>
    <w:p w:rsidR="00643E33" w:rsidRPr="00974C87" w:rsidRDefault="00F84FA4" w:rsidP="00183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 xml:space="preserve">Внеклассная деятельность в начальной школе лицея строится </w:t>
      </w:r>
      <w:r w:rsidR="001F1789" w:rsidRPr="00974C87">
        <w:rPr>
          <w:rFonts w:ascii="Times New Roman" w:hAnsi="Times New Roman" w:cs="Times New Roman"/>
          <w:sz w:val="28"/>
          <w:szCs w:val="28"/>
        </w:rPr>
        <w:t xml:space="preserve"> таким образом, что каждый ребёнок занимается  в кру</w:t>
      </w:r>
      <w:r w:rsidRPr="00974C87">
        <w:rPr>
          <w:rFonts w:ascii="Times New Roman" w:hAnsi="Times New Roman" w:cs="Times New Roman"/>
          <w:sz w:val="28"/>
          <w:szCs w:val="28"/>
        </w:rPr>
        <w:t>жках, студиях, секциях, действующих   на базе лицея. Продумана система работы  с учреждениями дополнительного образования города.</w:t>
      </w:r>
      <w:r w:rsidR="00060624" w:rsidRPr="00974C87">
        <w:rPr>
          <w:rFonts w:ascii="Times New Roman" w:hAnsi="Times New Roman" w:cs="Times New Roman"/>
          <w:sz w:val="28"/>
          <w:szCs w:val="28"/>
        </w:rPr>
        <w:t xml:space="preserve"> Дети имеют возможность реализовать свою потребность в дополнительном образовании по личному выбору в вокальной, хореографической, </w:t>
      </w:r>
      <w:proofErr w:type="gramStart"/>
      <w:r w:rsidR="00060624" w:rsidRPr="00974C8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60624" w:rsidRPr="00974C87">
        <w:rPr>
          <w:rFonts w:ascii="Times New Roman" w:hAnsi="Times New Roman" w:cs="Times New Roman"/>
          <w:sz w:val="28"/>
          <w:szCs w:val="28"/>
        </w:rPr>
        <w:t xml:space="preserve"> студиях, спортивных секциях, центре интеллектуального развития, кружках декоративно- прикладного творчества. </w:t>
      </w:r>
    </w:p>
    <w:p w:rsidR="00183CCF" w:rsidRPr="00974C87" w:rsidRDefault="00F84FA4" w:rsidP="00BD0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t xml:space="preserve">Таким образом, каждый учащийся задействован в творческой, исследовательской или спортивной деятельности, что представляет </w:t>
      </w:r>
      <w:r w:rsidR="00317D28" w:rsidRPr="00974C87">
        <w:rPr>
          <w:rFonts w:ascii="Times New Roman" w:hAnsi="Times New Roman" w:cs="Times New Roman"/>
          <w:sz w:val="28"/>
          <w:szCs w:val="28"/>
        </w:rPr>
        <w:t xml:space="preserve">ребёнку возможность проявить свой талант, раскрыть творческий потенциал, развить коммуникативные навыки, рефлексивное отношение к собственным умениям, </w:t>
      </w:r>
      <w:proofErr w:type="gramStart"/>
      <w:r w:rsidR="00317D28" w:rsidRPr="00974C87">
        <w:rPr>
          <w:rFonts w:ascii="Times New Roman" w:hAnsi="Times New Roman" w:cs="Times New Roman"/>
          <w:sz w:val="28"/>
          <w:szCs w:val="28"/>
        </w:rPr>
        <w:t>способность к самоконтролю</w:t>
      </w:r>
      <w:proofErr w:type="gramEnd"/>
      <w:r w:rsidR="00317D28" w:rsidRPr="00974C87">
        <w:rPr>
          <w:rFonts w:ascii="Times New Roman" w:hAnsi="Times New Roman" w:cs="Times New Roman"/>
          <w:sz w:val="28"/>
          <w:szCs w:val="28"/>
        </w:rPr>
        <w:t xml:space="preserve"> и самооценке. За счёт развития познавательных интересов и создания внутренней мотивации происходит стимулирование интереса к процессу обучения. Кроме этого системный подход к развитию учащегося помогает нашим ученикам проживать критические возрастные этапы без серьёзных стрессов и негативных явлений. Продвижение каждого ребёнка фиксируется  в </w:t>
      </w:r>
      <w:proofErr w:type="spellStart"/>
      <w:r w:rsidR="00317D28" w:rsidRPr="00974C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17D28" w:rsidRPr="00974C87">
        <w:rPr>
          <w:rFonts w:ascii="Times New Roman" w:hAnsi="Times New Roman" w:cs="Times New Roman"/>
          <w:sz w:val="28"/>
          <w:szCs w:val="28"/>
        </w:rPr>
        <w:t>, где отражаются личные успехи каждого учащегося в учебной, внеурочной и других видах деятельности.</w:t>
      </w:r>
    </w:p>
    <w:p w:rsidR="002E668C" w:rsidRPr="00974C87" w:rsidRDefault="00185B4F" w:rsidP="00974C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87">
        <w:rPr>
          <w:rFonts w:ascii="Times New Roman" w:hAnsi="Times New Roman" w:cs="Times New Roman"/>
          <w:sz w:val="28"/>
          <w:szCs w:val="28"/>
        </w:rPr>
        <w:br/>
      </w:r>
      <w:r w:rsidR="00974C87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в рамках реализации проекта «Начальная школа - особый мир» позволил сформировать </w:t>
      </w:r>
      <w:proofErr w:type="spellStart"/>
      <w:r w:rsidR="00974C87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креативную</w:t>
      </w:r>
      <w:proofErr w:type="spellEnd"/>
      <w:r w:rsidR="00974C87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среду, создать п</w:t>
      </w:r>
      <w:r w:rsidR="002E668C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сихологический комфорт всех субъектов педагогического взаимодействия</w:t>
      </w:r>
      <w:r w:rsidR="00974C87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E668C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оллективное сотворчество учителей, учащихся и родителей во всех сферах жизни школы</w:t>
      </w:r>
      <w:r w:rsidR="00974C87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E668C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емократические отношения между взрослыми и детьми</w:t>
      </w:r>
      <w:r w:rsidR="00974C87" w:rsidRPr="0097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выйти на новый уровень развития.</w:t>
      </w:r>
    </w:p>
    <w:p w:rsidR="005F2B79" w:rsidRPr="00974C87" w:rsidRDefault="00185B4F" w:rsidP="00185B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sz w:val="28"/>
          <w:szCs w:val="28"/>
        </w:rPr>
        <w:br/>
      </w:r>
    </w:p>
    <w:p w:rsidR="00974C87" w:rsidRPr="00974C87" w:rsidRDefault="00974C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4C87" w:rsidRPr="00974C87" w:rsidSect="005D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87"/>
    <w:multiLevelType w:val="multilevel"/>
    <w:tmpl w:val="3A00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7623E"/>
    <w:multiLevelType w:val="multilevel"/>
    <w:tmpl w:val="790E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79"/>
    <w:rsid w:val="00060624"/>
    <w:rsid w:val="00080B1C"/>
    <w:rsid w:val="000A21B6"/>
    <w:rsid w:val="00183CCF"/>
    <w:rsid w:val="00185B4F"/>
    <w:rsid w:val="0019759B"/>
    <w:rsid w:val="001F1789"/>
    <w:rsid w:val="002E5CAB"/>
    <w:rsid w:val="002E668C"/>
    <w:rsid w:val="00317D28"/>
    <w:rsid w:val="005D230A"/>
    <w:rsid w:val="005F2B79"/>
    <w:rsid w:val="00643E33"/>
    <w:rsid w:val="00677C37"/>
    <w:rsid w:val="00974C87"/>
    <w:rsid w:val="00992344"/>
    <w:rsid w:val="00BD0F37"/>
    <w:rsid w:val="00CB28B3"/>
    <w:rsid w:val="00DC7252"/>
    <w:rsid w:val="00DE2859"/>
    <w:rsid w:val="00DF21F8"/>
    <w:rsid w:val="00E9326A"/>
    <w:rsid w:val="00F8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">
    <w:name w:val="cm2"/>
    <w:basedOn w:val="a"/>
    <w:rsid w:val="00BD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№19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2011-04-07T12:17:00Z</dcterms:created>
  <dcterms:modified xsi:type="dcterms:W3CDTF">2011-04-07T12:17:00Z</dcterms:modified>
</cp:coreProperties>
</file>